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D8232F" w:rsidP="00B3254A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B32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B32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332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D8232F" w:rsidP="009C0DFE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B32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9C0D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с.Ташла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1D217C" w:rsidP="00424F5C">
                  <w:pPr>
                    <w:jc w:val="center"/>
                  </w:pPr>
                  <w:r w:rsidRPr="001D217C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1D217C" w:rsidP="00D8232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D217C">
              <w:rPr>
                <w:noProof/>
                <w:sz w:val="27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D814C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D8232F">
              <w:rPr>
                <w:rFonts w:ascii="Times New Roman" w:hAnsi="Times New Roman" w:cs="Times New Roman"/>
                <w:sz w:val="27"/>
                <w:szCs w:val="27"/>
              </w:rPr>
              <w:t xml:space="preserve">б установлении расходного обязательства муниципального образования </w:t>
            </w:r>
            <w:proofErr w:type="spellStart"/>
            <w:r w:rsidR="00D8232F">
              <w:rPr>
                <w:rFonts w:ascii="Times New Roman" w:hAnsi="Times New Roman" w:cs="Times New Roman"/>
                <w:sz w:val="27"/>
                <w:szCs w:val="27"/>
              </w:rPr>
              <w:t>Ташлинский</w:t>
            </w:r>
            <w:proofErr w:type="spellEnd"/>
            <w:r w:rsidR="00D8232F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</w:t>
            </w:r>
            <w:proofErr w:type="spellStart"/>
            <w:r w:rsidR="00D8232F">
              <w:rPr>
                <w:rFonts w:ascii="Times New Roman" w:hAnsi="Times New Roman" w:cs="Times New Roman"/>
                <w:sz w:val="27"/>
                <w:szCs w:val="27"/>
              </w:rPr>
              <w:t>Ташлинского</w:t>
            </w:r>
            <w:proofErr w:type="spellEnd"/>
            <w:r w:rsidR="00D8232F">
              <w:rPr>
                <w:rFonts w:ascii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  <w:r w:rsidR="005E00A3" w:rsidRPr="00D814C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Pr="007E3B12" w:rsidRDefault="007E3B12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D8232F" w:rsidRDefault="009C0DFE" w:rsidP="00EE28B2">
      <w:pPr>
        <w:pStyle w:val="ConsPlusNonformat"/>
        <w:widowControl/>
        <w:ind w:left="-142" w:right="1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7E3B12" w:rsidRPr="00D814CB">
        <w:rPr>
          <w:rFonts w:ascii="Times New Roman" w:hAnsi="Times New Roman" w:cs="Times New Roman"/>
          <w:sz w:val="27"/>
          <w:szCs w:val="27"/>
        </w:rPr>
        <w:t xml:space="preserve">В </w:t>
      </w:r>
      <w:r w:rsidR="00D8232F">
        <w:rPr>
          <w:rFonts w:ascii="Times New Roman" w:hAnsi="Times New Roman" w:cs="Times New Roman"/>
          <w:sz w:val="27"/>
          <w:szCs w:val="27"/>
        </w:rPr>
        <w:t xml:space="preserve">целях решения вопросов местного значения в соответствии с полномочиями, определенными Федеральным законом от 6 октября 2003 года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B3254A">
        <w:rPr>
          <w:rFonts w:ascii="Times New Roman" w:hAnsi="Times New Roman" w:cs="Times New Roman"/>
          <w:sz w:val="27"/>
          <w:szCs w:val="27"/>
        </w:rPr>
        <w:t xml:space="preserve">     </w:t>
      </w:r>
      <w:r w:rsidR="00D8232F">
        <w:rPr>
          <w:rFonts w:ascii="Times New Roman" w:hAnsi="Times New Roman" w:cs="Times New Roman"/>
          <w:sz w:val="27"/>
          <w:szCs w:val="27"/>
        </w:rPr>
        <w:t xml:space="preserve">№ 131-ФЗ "Об общих принципах организации местного самоуправления в Российской Федерации", руководствуясь статьей 3 Устава муниципального образования </w:t>
      </w:r>
      <w:proofErr w:type="spellStart"/>
      <w:r w:rsidR="00D8232F"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 w:rsidR="00D8232F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D8232F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="00D8232F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области:</w:t>
      </w:r>
    </w:p>
    <w:p w:rsidR="00D8232F" w:rsidRDefault="00D8232F" w:rsidP="009C0DFE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Установить, что к расходным обязательствам муниципального образования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Оренбургсой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области относятся расходы на модернизацию и капитальный ремонт объектов коммунальной инфраструктуры, находящихся в собственности муниципального образования 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Оренбургской области.</w:t>
      </w:r>
    </w:p>
    <w:p w:rsidR="00D8232F" w:rsidRDefault="00D8232F" w:rsidP="009C0DFE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 Оренбургской области.</w:t>
      </w:r>
    </w:p>
    <w:p w:rsidR="00D8232F" w:rsidRDefault="00D8232F" w:rsidP="009C0DFE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Органом, осуществляющим данное полномочие, является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Оренбургской области.</w:t>
      </w:r>
    </w:p>
    <w:p w:rsidR="00D8232F" w:rsidRDefault="00D8232F" w:rsidP="009C0DFE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Контроль за исполнением настоящего постановления оставляю за собой.</w:t>
      </w:r>
    </w:p>
    <w:p w:rsidR="00D8232F" w:rsidRDefault="00D8232F" w:rsidP="009C0DFE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Постановление вступает в силу со дня подписания.</w:t>
      </w:r>
    </w:p>
    <w:p w:rsidR="00D814CB" w:rsidRDefault="00D814CB" w:rsidP="00F509A0">
      <w:pPr>
        <w:pStyle w:val="a3"/>
        <w:tabs>
          <w:tab w:val="left" w:pos="2715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B3254A" w:rsidRPr="00D814CB" w:rsidRDefault="00B3254A" w:rsidP="00F509A0">
      <w:pPr>
        <w:pStyle w:val="a3"/>
        <w:tabs>
          <w:tab w:val="left" w:pos="2715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7E3B12" w:rsidRPr="00D814CB" w:rsidRDefault="00B3254A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C0DFE">
        <w:rPr>
          <w:rFonts w:eastAsia="Calibri"/>
          <w:sz w:val="27"/>
          <w:szCs w:val="27"/>
          <w:lang w:eastAsia="en-US"/>
        </w:rPr>
        <w:t>лав</w:t>
      </w:r>
      <w:r>
        <w:rPr>
          <w:rFonts w:eastAsia="Calibri"/>
          <w:sz w:val="27"/>
          <w:szCs w:val="27"/>
          <w:lang w:eastAsia="en-US"/>
        </w:rPr>
        <w:t>а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           Д.Н.Горшков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9C0DFE" w:rsidRDefault="007E3B12" w:rsidP="009C0DFE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 xml:space="preserve">на, </w:t>
      </w:r>
      <w:r w:rsidR="009C0DFE" w:rsidRPr="009C0DFE">
        <w:rPr>
          <w:rFonts w:ascii="Times New Roman" w:hAnsi="Times New Roman"/>
          <w:sz w:val="28"/>
          <w:szCs w:val="24"/>
        </w:rPr>
        <w:t>бухгалтерию</w:t>
      </w:r>
      <w:r w:rsidR="00D814CB" w:rsidRPr="009C0DFE">
        <w:rPr>
          <w:rFonts w:ascii="Times New Roman" w:hAnsi="Times New Roman"/>
          <w:sz w:val="28"/>
          <w:szCs w:val="24"/>
        </w:rPr>
        <w:t>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9C0DFE" w:rsidRDefault="009C0DFE" w:rsidP="009C0DFE">
      <w:pPr>
        <w:pStyle w:val="a3"/>
        <w:jc w:val="both"/>
        <w:rPr>
          <w:rFonts w:ascii="Times New Roman" w:hAnsi="Times New Roman"/>
          <w:sz w:val="16"/>
          <w:szCs w:val="28"/>
        </w:rPr>
      </w:pPr>
    </w:p>
    <w:p w:rsidR="009C0DFE" w:rsidRDefault="009C0DFE" w:rsidP="009C0DFE">
      <w:pPr>
        <w:pStyle w:val="a3"/>
        <w:jc w:val="both"/>
        <w:rPr>
          <w:rFonts w:ascii="Times New Roman" w:hAnsi="Times New Roman"/>
          <w:sz w:val="16"/>
          <w:szCs w:val="28"/>
        </w:rPr>
      </w:pPr>
    </w:p>
    <w:p w:rsidR="009C4AC2" w:rsidRDefault="007E3B12" w:rsidP="009C0DFE">
      <w:pPr>
        <w:pStyle w:val="a3"/>
        <w:jc w:val="both"/>
        <w:rPr>
          <w:rFonts w:ascii="Times New Roman" w:hAnsi="Times New Roman"/>
          <w:sz w:val="16"/>
          <w:szCs w:val="28"/>
        </w:rPr>
      </w:pPr>
      <w:r w:rsidRPr="00E1131A">
        <w:rPr>
          <w:rFonts w:ascii="Times New Roman" w:hAnsi="Times New Roman"/>
          <w:sz w:val="16"/>
          <w:szCs w:val="28"/>
        </w:rPr>
        <w:t xml:space="preserve">Исп. </w:t>
      </w:r>
      <w:proofErr w:type="spellStart"/>
      <w:r w:rsidR="009C0DFE">
        <w:rPr>
          <w:rFonts w:ascii="Times New Roman" w:hAnsi="Times New Roman"/>
          <w:sz w:val="16"/>
          <w:szCs w:val="28"/>
        </w:rPr>
        <w:t>А.А.Амиров</w:t>
      </w:r>
      <w:proofErr w:type="spellEnd"/>
      <w:r w:rsidR="00E1131A">
        <w:rPr>
          <w:rFonts w:ascii="Times New Roman" w:hAnsi="Times New Roman"/>
          <w:sz w:val="16"/>
          <w:szCs w:val="28"/>
        </w:rPr>
        <w:t xml:space="preserve"> </w:t>
      </w:r>
    </w:p>
    <w:p w:rsidR="007E3B12" w:rsidRDefault="009C0DFE" w:rsidP="009C0DFE">
      <w:pPr>
        <w:pStyle w:val="a3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2-14-34</w:t>
      </w:r>
      <w:r w:rsidR="007E3B12" w:rsidRPr="00E1131A">
        <w:rPr>
          <w:rFonts w:ascii="Times New Roman" w:hAnsi="Times New Roman"/>
          <w:sz w:val="16"/>
          <w:szCs w:val="28"/>
        </w:rPr>
        <w:t>.</w:t>
      </w:r>
    </w:p>
    <w:sectPr w:rsidR="007E3B12" w:rsidSect="009C0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567" w:bottom="0" w:left="1418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F0B" w:rsidRDefault="00763F0B" w:rsidP="006667B3">
      <w:r>
        <w:separator/>
      </w:r>
    </w:p>
  </w:endnote>
  <w:endnote w:type="continuationSeparator" w:id="0">
    <w:p w:rsidR="00763F0B" w:rsidRDefault="00763F0B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1D217C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763F0B" w:rsidP="008D51C3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Default="00D814CB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Default="00D814C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F0B" w:rsidRDefault="00763F0B" w:rsidP="006667B3">
      <w:r>
        <w:separator/>
      </w:r>
    </w:p>
  </w:footnote>
  <w:footnote w:type="continuationSeparator" w:id="0">
    <w:p w:rsidR="00763F0B" w:rsidRDefault="00763F0B" w:rsidP="0066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Default="00D814CB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Default="00D814CB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Default="00D814C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23196"/>
    <w:rsid w:val="00036478"/>
    <w:rsid w:val="00066C76"/>
    <w:rsid w:val="000A7080"/>
    <w:rsid w:val="000C4651"/>
    <w:rsid w:val="000C63A9"/>
    <w:rsid w:val="001223FF"/>
    <w:rsid w:val="00122BEC"/>
    <w:rsid w:val="0012695D"/>
    <w:rsid w:val="001368F8"/>
    <w:rsid w:val="0017582E"/>
    <w:rsid w:val="001B6EFA"/>
    <w:rsid w:val="001C01A2"/>
    <w:rsid w:val="001D217C"/>
    <w:rsid w:val="00242E5D"/>
    <w:rsid w:val="00290361"/>
    <w:rsid w:val="002A6F00"/>
    <w:rsid w:val="002C138B"/>
    <w:rsid w:val="002C69A7"/>
    <w:rsid w:val="00310B9D"/>
    <w:rsid w:val="0033242A"/>
    <w:rsid w:val="00374996"/>
    <w:rsid w:val="00387A62"/>
    <w:rsid w:val="003A6982"/>
    <w:rsid w:val="00467582"/>
    <w:rsid w:val="00475153"/>
    <w:rsid w:val="004902BE"/>
    <w:rsid w:val="004A4C0D"/>
    <w:rsid w:val="00536C71"/>
    <w:rsid w:val="00587CA7"/>
    <w:rsid w:val="005E00A3"/>
    <w:rsid w:val="006239B2"/>
    <w:rsid w:val="006351B9"/>
    <w:rsid w:val="006667B3"/>
    <w:rsid w:val="00670D6E"/>
    <w:rsid w:val="006815C6"/>
    <w:rsid w:val="00683E28"/>
    <w:rsid w:val="00692FFF"/>
    <w:rsid w:val="00697FE8"/>
    <w:rsid w:val="006C069E"/>
    <w:rsid w:val="006C46A0"/>
    <w:rsid w:val="00714C00"/>
    <w:rsid w:val="007217D0"/>
    <w:rsid w:val="00724740"/>
    <w:rsid w:val="00740953"/>
    <w:rsid w:val="007447AD"/>
    <w:rsid w:val="00745FE1"/>
    <w:rsid w:val="00763F0B"/>
    <w:rsid w:val="00775A29"/>
    <w:rsid w:val="007C23DC"/>
    <w:rsid w:val="007E3B12"/>
    <w:rsid w:val="007E768D"/>
    <w:rsid w:val="008060F6"/>
    <w:rsid w:val="0081596F"/>
    <w:rsid w:val="00822DA0"/>
    <w:rsid w:val="008B1B69"/>
    <w:rsid w:val="008E3009"/>
    <w:rsid w:val="0091731B"/>
    <w:rsid w:val="009265AB"/>
    <w:rsid w:val="00947BB4"/>
    <w:rsid w:val="009C0DFE"/>
    <w:rsid w:val="009C4AC2"/>
    <w:rsid w:val="00A05E28"/>
    <w:rsid w:val="00A06300"/>
    <w:rsid w:val="00A40EE1"/>
    <w:rsid w:val="00A6121F"/>
    <w:rsid w:val="00A64255"/>
    <w:rsid w:val="00B079E1"/>
    <w:rsid w:val="00B3254A"/>
    <w:rsid w:val="00B5067C"/>
    <w:rsid w:val="00B54C62"/>
    <w:rsid w:val="00B82964"/>
    <w:rsid w:val="00B96A68"/>
    <w:rsid w:val="00BF58D4"/>
    <w:rsid w:val="00C0268C"/>
    <w:rsid w:val="00C07F9F"/>
    <w:rsid w:val="00C30507"/>
    <w:rsid w:val="00C47FDF"/>
    <w:rsid w:val="00C66248"/>
    <w:rsid w:val="00C96CDC"/>
    <w:rsid w:val="00CC5371"/>
    <w:rsid w:val="00D06D5E"/>
    <w:rsid w:val="00D2591D"/>
    <w:rsid w:val="00D814CB"/>
    <w:rsid w:val="00D8232F"/>
    <w:rsid w:val="00DB2006"/>
    <w:rsid w:val="00DE20A6"/>
    <w:rsid w:val="00DE5E26"/>
    <w:rsid w:val="00E1131A"/>
    <w:rsid w:val="00E32D71"/>
    <w:rsid w:val="00E6190C"/>
    <w:rsid w:val="00E6618A"/>
    <w:rsid w:val="00EC5020"/>
    <w:rsid w:val="00ED1C05"/>
    <w:rsid w:val="00EE28B2"/>
    <w:rsid w:val="00EF1439"/>
    <w:rsid w:val="00F509A0"/>
    <w:rsid w:val="00F7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42</cp:revision>
  <cp:lastPrinted>2021-08-24T09:16:00Z</cp:lastPrinted>
  <dcterms:created xsi:type="dcterms:W3CDTF">2020-02-17T07:42:00Z</dcterms:created>
  <dcterms:modified xsi:type="dcterms:W3CDTF">2021-08-24T09:16:00Z</dcterms:modified>
</cp:coreProperties>
</file>